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A87F8" w14:textId="13940465" w:rsidR="00CF4B6C" w:rsidRPr="00332FF0" w:rsidRDefault="00F112F1" w:rsidP="00CF4B6C">
      <w:pPr>
        <w:spacing w:after="0"/>
        <w:jc w:val="center"/>
        <w:rPr>
          <w:color w:val="0070C0"/>
          <w:sz w:val="40"/>
          <w:szCs w:val="40"/>
        </w:rPr>
      </w:pPr>
      <w:r>
        <w:rPr>
          <w:b/>
          <w:bCs/>
          <w:color w:val="0070C0"/>
          <w:sz w:val="40"/>
          <w:szCs w:val="40"/>
        </w:rPr>
        <w:t xml:space="preserve">SUPER MATEMATIKA ZA PRAVE TRAGAČE </w:t>
      </w:r>
      <w:r w:rsidR="000346D2">
        <w:rPr>
          <w:b/>
          <w:bCs/>
          <w:color w:val="0070C0"/>
          <w:sz w:val="40"/>
          <w:szCs w:val="40"/>
        </w:rPr>
        <w:t>1</w:t>
      </w:r>
    </w:p>
    <w:p w14:paraId="4B9EF874" w14:textId="77777777" w:rsidR="00CF4B6C" w:rsidRPr="007B4E20" w:rsidRDefault="00CF4B6C" w:rsidP="00CF4B6C">
      <w:pPr>
        <w:spacing w:after="0"/>
        <w:jc w:val="center"/>
        <w:rPr>
          <w:color w:val="0070C0"/>
          <w:sz w:val="28"/>
          <w:szCs w:val="28"/>
        </w:rPr>
      </w:pPr>
      <w:r w:rsidRPr="009844CA">
        <w:rPr>
          <w:color w:val="0070C0"/>
          <w:sz w:val="28"/>
          <w:szCs w:val="28"/>
        </w:rPr>
        <w:t>VREDNOVANJE</w:t>
      </w:r>
    </w:p>
    <w:p w14:paraId="2CAE5F4C" w14:textId="77777777" w:rsidR="00CF4B6C" w:rsidRDefault="00CF4B6C" w:rsidP="00CF4B6C"/>
    <w:tbl>
      <w:tblPr>
        <w:tblStyle w:val="TableGrid"/>
        <w:tblW w:w="0" w:type="auto"/>
        <w:tblBorders>
          <w:top w:val="double" w:sz="4" w:space="0" w:color="0070C0"/>
          <w:left w:val="double" w:sz="4" w:space="0" w:color="0070C0"/>
          <w:bottom w:val="double" w:sz="4" w:space="0" w:color="0070C0"/>
          <w:right w:val="double" w:sz="4" w:space="0" w:color="0070C0"/>
          <w:insideH w:val="double" w:sz="4" w:space="0" w:color="0070C0"/>
          <w:insideV w:val="double" w:sz="4" w:space="0" w:color="0070C0"/>
        </w:tblBorders>
        <w:tblLook w:val="04A0" w:firstRow="1" w:lastRow="0" w:firstColumn="1" w:lastColumn="0" w:noHBand="0" w:noVBand="1"/>
      </w:tblPr>
      <w:tblGrid>
        <w:gridCol w:w="6360"/>
        <w:gridCol w:w="849"/>
        <w:gridCol w:w="848"/>
        <w:gridCol w:w="985"/>
      </w:tblGrid>
      <w:tr w:rsidR="00AA7EE5" w14:paraId="0CD533C1" w14:textId="77777777" w:rsidTr="000346D2">
        <w:tc>
          <w:tcPr>
            <w:tcW w:w="6360" w:type="dxa"/>
          </w:tcPr>
          <w:p w14:paraId="6C57FD7E" w14:textId="77777777" w:rsidR="00AA7EE5" w:rsidRDefault="00AA7EE5" w:rsidP="004C7B5A">
            <w:pPr>
              <w:rPr>
                <w:color w:val="002060"/>
                <w:sz w:val="28"/>
                <w:szCs w:val="28"/>
              </w:rPr>
            </w:pPr>
          </w:p>
        </w:tc>
        <w:tc>
          <w:tcPr>
            <w:tcW w:w="849" w:type="dxa"/>
          </w:tcPr>
          <w:p w14:paraId="06A4B600" w14:textId="3995968A" w:rsidR="00AA7EE5" w:rsidRPr="00332FF0" w:rsidRDefault="00AA7EE5" w:rsidP="004C7B5A">
            <w:pPr>
              <w:rPr>
                <w:color w:val="0070C0"/>
              </w:rPr>
            </w:pPr>
            <w:r>
              <w:rPr>
                <w:noProof/>
                <w:color w:val="0070C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BD0E5E" wp14:editId="2A0D9793">
                      <wp:simplePos x="0" y="0"/>
                      <wp:positionH relativeFrom="column">
                        <wp:posOffset>97606</wp:posOffset>
                      </wp:positionH>
                      <wp:positionV relativeFrom="paragraph">
                        <wp:posOffset>37547</wp:posOffset>
                      </wp:positionV>
                      <wp:extent cx="176980" cy="165182"/>
                      <wp:effectExtent l="0" t="0" r="13970" b="25400"/>
                      <wp:wrapNone/>
                      <wp:docPr id="1" name="Flowchart: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980" cy="165182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00B05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17A5C54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Flowchart: Connector 1" o:spid="_x0000_s1026" type="#_x0000_t120" style="position:absolute;margin-left:7.7pt;margin-top:2.95pt;width:13.95pt;height:1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" fillcolor="#00b050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848" w:type="dxa"/>
          </w:tcPr>
          <w:p w14:paraId="77E6CEC6" w14:textId="34927D50" w:rsidR="00AA7EE5" w:rsidRPr="00332FF0" w:rsidRDefault="00AA7EE5" w:rsidP="004C7B5A">
            <w:pPr>
              <w:rPr>
                <w:color w:val="0070C0"/>
              </w:rPr>
            </w:pPr>
            <w:r>
              <w:rPr>
                <w:noProof/>
                <w:color w:val="0070C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2DE4631" wp14:editId="62824883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37445</wp:posOffset>
                      </wp:positionV>
                      <wp:extent cx="182880" cy="171082"/>
                      <wp:effectExtent l="0" t="0" r="26670" b="19685"/>
                      <wp:wrapNone/>
                      <wp:docPr id="4" name="Flowchart: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171082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13006B" id="Flowchart: Connector 4" o:spid="_x0000_s1026" type="#_x0000_t120" style="position:absolute;margin-left:8.4pt;margin-top:2.95pt;width:14.4pt;height:13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" fillcolor="yellow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985" w:type="dxa"/>
          </w:tcPr>
          <w:p w14:paraId="6C978BA5" w14:textId="75F1E85C" w:rsidR="00AA7EE5" w:rsidRPr="00332FF0" w:rsidRDefault="00AA7EE5" w:rsidP="004C7B5A">
            <w:pPr>
              <w:rPr>
                <w:color w:val="0070C0"/>
              </w:rPr>
            </w:pPr>
            <w:r>
              <w:rPr>
                <w:noProof/>
                <w:color w:val="0070C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C6C06D5" wp14:editId="6DC3527B">
                      <wp:simplePos x="0" y="0"/>
                      <wp:positionH relativeFrom="column">
                        <wp:posOffset>114812</wp:posOffset>
                      </wp:positionH>
                      <wp:positionV relativeFrom="paragraph">
                        <wp:posOffset>36666</wp:posOffset>
                      </wp:positionV>
                      <wp:extent cx="176980" cy="165182"/>
                      <wp:effectExtent l="0" t="0" r="13970" b="25400"/>
                      <wp:wrapNone/>
                      <wp:docPr id="3" name="Flowchart: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980" cy="165182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AE9BAB" id="Flowchart: Connector 3" o:spid="_x0000_s1026" type="#_x0000_t120" style="position:absolute;margin-left:9.05pt;margin-top:2.9pt;width:13.95pt;height:1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" fillcolor="red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</w:tr>
      <w:tr w:rsidR="00CF4B6C" w14:paraId="44577F40" w14:textId="77777777" w:rsidTr="000346D2">
        <w:tc>
          <w:tcPr>
            <w:tcW w:w="6360" w:type="dxa"/>
          </w:tcPr>
          <w:p w14:paraId="388AA254" w14:textId="77777777" w:rsidR="00CF4B6C" w:rsidRPr="009844CA" w:rsidRDefault="00CF4B6C" w:rsidP="004C7B5A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S</w:t>
            </w:r>
            <w:r w:rsidRPr="009844CA">
              <w:rPr>
                <w:color w:val="002060"/>
                <w:sz w:val="28"/>
                <w:szCs w:val="28"/>
              </w:rPr>
              <w:t>udjelujem u razgovoru na nastavi.</w:t>
            </w:r>
          </w:p>
        </w:tc>
        <w:tc>
          <w:tcPr>
            <w:tcW w:w="849" w:type="dxa"/>
          </w:tcPr>
          <w:p w14:paraId="39824170" w14:textId="77777777" w:rsidR="00CF4B6C" w:rsidRPr="00332FF0" w:rsidRDefault="00CF4B6C" w:rsidP="004C7B5A">
            <w:pPr>
              <w:rPr>
                <w:color w:val="0070C0"/>
              </w:rPr>
            </w:pPr>
          </w:p>
        </w:tc>
        <w:tc>
          <w:tcPr>
            <w:tcW w:w="848" w:type="dxa"/>
          </w:tcPr>
          <w:p w14:paraId="5515461F" w14:textId="77777777" w:rsidR="00CF4B6C" w:rsidRPr="00332FF0" w:rsidRDefault="00CF4B6C" w:rsidP="004C7B5A">
            <w:pPr>
              <w:rPr>
                <w:color w:val="0070C0"/>
              </w:rPr>
            </w:pPr>
          </w:p>
        </w:tc>
        <w:tc>
          <w:tcPr>
            <w:tcW w:w="985" w:type="dxa"/>
          </w:tcPr>
          <w:p w14:paraId="2C2FE456" w14:textId="77777777" w:rsidR="00CF4B6C" w:rsidRPr="00332FF0" w:rsidRDefault="00CF4B6C" w:rsidP="004C7B5A">
            <w:pPr>
              <w:rPr>
                <w:color w:val="0070C0"/>
              </w:rPr>
            </w:pPr>
          </w:p>
        </w:tc>
      </w:tr>
      <w:tr w:rsidR="00CF4B6C" w14:paraId="0172E79C" w14:textId="77777777" w:rsidTr="000346D2">
        <w:tc>
          <w:tcPr>
            <w:tcW w:w="6360" w:type="dxa"/>
          </w:tcPr>
          <w:p w14:paraId="6BB98314" w14:textId="77777777" w:rsidR="00CF4B6C" w:rsidRPr="009844CA" w:rsidRDefault="00CF4B6C" w:rsidP="004C7B5A">
            <w:pPr>
              <w:rPr>
                <w:color w:val="002060"/>
                <w:sz w:val="28"/>
                <w:szCs w:val="28"/>
              </w:rPr>
            </w:pPr>
            <w:r w:rsidRPr="009844CA">
              <w:rPr>
                <w:color w:val="002060"/>
                <w:sz w:val="28"/>
                <w:szCs w:val="28"/>
              </w:rPr>
              <w:t>Kad nešto želim reći, podignem ruku.</w:t>
            </w:r>
          </w:p>
        </w:tc>
        <w:tc>
          <w:tcPr>
            <w:tcW w:w="849" w:type="dxa"/>
          </w:tcPr>
          <w:p w14:paraId="46E68562" w14:textId="77777777" w:rsidR="00CF4B6C" w:rsidRPr="00332FF0" w:rsidRDefault="00CF4B6C" w:rsidP="004C7B5A">
            <w:pPr>
              <w:rPr>
                <w:color w:val="0070C0"/>
              </w:rPr>
            </w:pPr>
          </w:p>
        </w:tc>
        <w:tc>
          <w:tcPr>
            <w:tcW w:w="848" w:type="dxa"/>
          </w:tcPr>
          <w:p w14:paraId="1497E8D4" w14:textId="77777777" w:rsidR="00CF4B6C" w:rsidRPr="00332FF0" w:rsidRDefault="00CF4B6C" w:rsidP="004C7B5A">
            <w:pPr>
              <w:rPr>
                <w:color w:val="0070C0"/>
              </w:rPr>
            </w:pPr>
          </w:p>
        </w:tc>
        <w:tc>
          <w:tcPr>
            <w:tcW w:w="985" w:type="dxa"/>
          </w:tcPr>
          <w:p w14:paraId="22CBD9E5" w14:textId="77777777" w:rsidR="00CF4B6C" w:rsidRPr="00332FF0" w:rsidRDefault="00CF4B6C" w:rsidP="004C7B5A">
            <w:pPr>
              <w:rPr>
                <w:color w:val="0070C0"/>
              </w:rPr>
            </w:pPr>
          </w:p>
        </w:tc>
      </w:tr>
      <w:tr w:rsidR="00CF4B6C" w14:paraId="2348272B" w14:textId="77777777" w:rsidTr="000346D2">
        <w:tc>
          <w:tcPr>
            <w:tcW w:w="6360" w:type="dxa"/>
          </w:tcPr>
          <w:p w14:paraId="302BEEBD" w14:textId="77777777" w:rsidR="00CF4B6C" w:rsidRPr="009844CA" w:rsidRDefault="00CF4B6C" w:rsidP="004C7B5A">
            <w:pPr>
              <w:rPr>
                <w:color w:val="002060"/>
                <w:sz w:val="28"/>
                <w:szCs w:val="28"/>
              </w:rPr>
            </w:pPr>
            <w:r w:rsidRPr="009844CA">
              <w:rPr>
                <w:color w:val="002060"/>
                <w:sz w:val="28"/>
                <w:szCs w:val="28"/>
              </w:rPr>
              <w:t>Odgovaram cjelovitom rečenicom.</w:t>
            </w:r>
          </w:p>
        </w:tc>
        <w:tc>
          <w:tcPr>
            <w:tcW w:w="849" w:type="dxa"/>
          </w:tcPr>
          <w:p w14:paraId="2072A2CD" w14:textId="77777777" w:rsidR="00CF4B6C" w:rsidRPr="00332FF0" w:rsidRDefault="00CF4B6C" w:rsidP="004C7B5A">
            <w:pPr>
              <w:rPr>
                <w:color w:val="0070C0"/>
              </w:rPr>
            </w:pPr>
          </w:p>
        </w:tc>
        <w:tc>
          <w:tcPr>
            <w:tcW w:w="848" w:type="dxa"/>
          </w:tcPr>
          <w:p w14:paraId="68DC6527" w14:textId="77777777" w:rsidR="00CF4B6C" w:rsidRPr="00332FF0" w:rsidRDefault="00CF4B6C" w:rsidP="004C7B5A">
            <w:pPr>
              <w:rPr>
                <w:color w:val="0070C0"/>
              </w:rPr>
            </w:pPr>
          </w:p>
        </w:tc>
        <w:tc>
          <w:tcPr>
            <w:tcW w:w="985" w:type="dxa"/>
          </w:tcPr>
          <w:p w14:paraId="6A218715" w14:textId="77777777" w:rsidR="00CF4B6C" w:rsidRPr="00332FF0" w:rsidRDefault="00CF4B6C" w:rsidP="004C7B5A">
            <w:pPr>
              <w:rPr>
                <w:color w:val="0070C0"/>
              </w:rPr>
            </w:pPr>
          </w:p>
        </w:tc>
      </w:tr>
      <w:tr w:rsidR="00CF4B6C" w14:paraId="6CFE2D38" w14:textId="77777777" w:rsidTr="000346D2">
        <w:tc>
          <w:tcPr>
            <w:tcW w:w="6360" w:type="dxa"/>
          </w:tcPr>
          <w:p w14:paraId="5AC6C8DD" w14:textId="77777777" w:rsidR="00CF4B6C" w:rsidRPr="009844CA" w:rsidRDefault="00CF4B6C" w:rsidP="004C7B5A">
            <w:pPr>
              <w:rPr>
                <w:color w:val="002060"/>
                <w:sz w:val="28"/>
                <w:szCs w:val="28"/>
              </w:rPr>
            </w:pPr>
            <w:r w:rsidRPr="009844CA">
              <w:rPr>
                <w:color w:val="002060"/>
                <w:sz w:val="28"/>
                <w:szCs w:val="28"/>
              </w:rPr>
              <w:t>Govorim glasno i razgovjetno.</w:t>
            </w:r>
          </w:p>
        </w:tc>
        <w:tc>
          <w:tcPr>
            <w:tcW w:w="849" w:type="dxa"/>
          </w:tcPr>
          <w:p w14:paraId="17149A95" w14:textId="77777777" w:rsidR="00CF4B6C" w:rsidRPr="00332FF0" w:rsidRDefault="00CF4B6C" w:rsidP="004C7B5A">
            <w:pPr>
              <w:rPr>
                <w:color w:val="0070C0"/>
              </w:rPr>
            </w:pPr>
          </w:p>
        </w:tc>
        <w:tc>
          <w:tcPr>
            <w:tcW w:w="848" w:type="dxa"/>
          </w:tcPr>
          <w:p w14:paraId="0C7B06DF" w14:textId="77777777" w:rsidR="00CF4B6C" w:rsidRPr="00332FF0" w:rsidRDefault="00CF4B6C" w:rsidP="004C7B5A">
            <w:pPr>
              <w:rPr>
                <w:color w:val="0070C0"/>
              </w:rPr>
            </w:pPr>
          </w:p>
        </w:tc>
        <w:tc>
          <w:tcPr>
            <w:tcW w:w="985" w:type="dxa"/>
          </w:tcPr>
          <w:p w14:paraId="66C34A16" w14:textId="77777777" w:rsidR="00CF4B6C" w:rsidRPr="00332FF0" w:rsidRDefault="00CF4B6C" w:rsidP="004C7B5A">
            <w:pPr>
              <w:rPr>
                <w:color w:val="0070C0"/>
              </w:rPr>
            </w:pPr>
          </w:p>
        </w:tc>
      </w:tr>
      <w:tr w:rsidR="00CF4B6C" w14:paraId="4AF6C59A" w14:textId="77777777" w:rsidTr="000346D2">
        <w:tc>
          <w:tcPr>
            <w:tcW w:w="6360" w:type="dxa"/>
          </w:tcPr>
          <w:p w14:paraId="6E19A784" w14:textId="77777777" w:rsidR="00CF4B6C" w:rsidRPr="009844CA" w:rsidRDefault="00CF4B6C" w:rsidP="004C7B5A">
            <w:pPr>
              <w:rPr>
                <w:color w:val="002060"/>
                <w:sz w:val="28"/>
                <w:szCs w:val="28"/>
              </w:rPr>
            </w:pPr>
            <w:r w:rsidRPr="009844CA">
              <w:rPr>
                <w:color w:val="002060"/>
                <w:sz w:val="28"/>
                <w:szCs w:val="28"/>
              </w:rPr>
              <w:t xml:space="preserve">Postavljam </w:t>
            </w:r>
            <w:r w:rsidRPr="00AA7EE5">
              <w:rPr>
                <w:color w:val="002060"/>
                <w:sz w:val="28"/>
                <w:szCs w:val="28"/>
              </w:rPr>
              <w:t xml:space="preserve">pitanja </w:t>
            </w:r>
            <w:r w:rsidRPr="00AA7EE5">
              <w:rPr>
                <w:noProof/>
                <w:color w:val="002060"/>
                <w:sz w:val="28"/>
                <w:szCs w:val="28"/>
              </w:rPr>
              <w:t>u vezi s onim o čemu učimo</w:t>
            </w:r>
            <w:r w:rsidRPr="009844CA">
              <w:rPr>
                <w:color w:val="002060"/>
                <w:sz w:val="28"/>
                <w:szCs w:val="28"/>
              </w:rPr>
              <w:t>.</w:t>
            </w:r>
          </w:p>
        </w:tc>
        <w:tc>
          <w:tcPr>
            <w:tcW w:w="849" w:type="dxa"/>
          </w:tcPr>
          <w:p w14:paraId="693C5BA0" w14:textId="77777777" w:rsidR="00CF4B6C" w:rsidRPr="00332FF0" w:rsidRDefault="00CF4B6C" w:rsidP="004C7B5A">
            <w:pPr>
              <w:rPr>
                <w:color w:val="0070C0"/>
              </w:rPr>
            </w:pPr>
          </w:p>
        </w:tc>
        <w:tc>
          <w:tcPr>
            <w:tcW w:w="848" w:type="dxa"/>
          </w:tcPr>
          <w:p w14:paraId="4B93FFE3" w14:textId="77777777" w:rsidR="00CF4B6C" w:rsidRPr="00332FF0" w:rsidRDefault="00CF4B6C" w:rsidP="004C7B5A">
            <w:pPr>
              <w:rPr>
                <w:color w:val="0070C0"/>
              </w:rPr>
            </w:pPr>
          </w:p>
        </w:tc>
        <w:tc>
          <w:tcPr>
            <w:tcW w:w="985" w:type="dxa"/>
          </w:tcPr>
          <w:p w14:paraId="07CC7D7C" w14:textId="77777777" w:rsidR="00CF4B6C" w:rsidRPr="00332FF0" w:rsidRDefault="00CF4B6C" w:rsidP="004C7B5A">
            <w:pPr>
              <w:rPr>
                <w:color w:val="0070C0"/>
              </w:rPr>
            </w:pPr>
          </w:p>
        </w:tc>
      </w:tr>
      <w:tr w:rsidR="00CF4B6C" w14:paraId="56852AE0" w14:textId="77777777" w:rsidTr="000346D2">
        <w:tc>
          <w:tcPr>
            <w:tcW w:w="6360" w:type="dxa"/>
          </w:tcPr>
          <w:p w14:paraId="780790B0" w14:textId="77777777" w:rsidR="00CF4B6C" w:rsidRPr="009844CA" w:rsidRDefault="00CF4B6C" w:rsidP="004C7B5A">
            <w:pPr>
              <w:rPr>
                <w:color w:val="002060"/>
                <w:sz w:val="28"/>
                <w:szCs w:val="28"/>
              </w:rPr>
            </w:pPr>
            <w:r w:rsidRPr="009844CA">
              <w:rPr>
                <w:color w:val="002060"/>
                <w:sz w:val="28"/>
                <w:szCs w:val="28"/>
              </w:rPr>
              <w:t>Poštujem pravila uljudnog razgovora.</w:t>
            </w:r>
          </w:p>
        </w:tc>
        <w:tc>
          <w:tcPr>
            <w:tcW w:w="849" w:type="dxa"/>
          </w:tcPr>
          <w:p w14:paraId="5546B7C8" w14:textId="77777777" w:rsidR="00CF4B6C" w:rsidRPr="00332FF0" w:rsidRDefault="00CF4B6C" w:rsidP="004C7B5A">
            <w:pPr>
              <w:rPr>
                <w:color w:val="0070C0"/>
              </w:rPr>
            </w:pPr>
          </w:p>
        </w:tc>
        <w:tc>
          <w:tcPr>
            <w:tcW w:w="848" w:type="dxa"/>
          </w:tcPr>
          <w:p w14:paraId="150559A3" w14:textId="77777777" w:rsidR="00CF4B6C" w:rsidRPr="00332FF0" w:rsidRDefault="00CF4B6C" w:rsidP="004C7B5A">
            <w:pPr>
              <w:rPr>
                <w:color w:val="0070C0"/>
              </w:rPr>
            </w:pPr>
          </w:p>
        </w:tc>
        <w:tc>
          <w:tcPr>
            <w:tcW w:w="985" w:type="dxa"/>
          </w:tcPr>
          <w:p w14:paraId="094C7DDD" w14:textId="77777777" w:rsidR="00CF4B6C" w:rsidRPr="00332FF0" w:rsidRDefault="00CF4B6C" w:rsidP="004C7B5A">
            <w:pPr>
              <w:rPr>
                <w:color w:val="0070C0"/>
              </w:rPr>
            </w:pPr>
          </w:p>
        </w:tc>
      </w:tr>
      <w:tr w:rsidR="00CF4B6C" w14:paraId="4CB52771" w14:textId="77777777" w:rsidTr="000346D2">
        <w:tc>
          <w:tcPr>
            <w:tcW w:w="6360" w:type="dxa"/>
          </w:tcPr>
          <w:p w14:paraId="4DCAB7EE" w14:textId="77777777" w:rsidR="00CF4B6C" w:rsidRPr="009844CA" w:rsidRDefault="00CF4B6C" w:rsidP="004C7B5A">
            <w:pPr>
              <w:rPr>
                <w:color w:val="002060"/>
                <w:sz w:val="28"/>
                <w:szCs w:val="28"/>
              </w:rPr>
            </w:pPr>
            <w:r w:rsidRPr="009844CA">
              <w:rPr>
                <w:color w:val="002060"/>
                <w:sz w:val="28"/>
                <w:szCs w:val="28"/>
              </w:rPr>
              <w:t>Razumijem upute učiteljice/učitelja.</w:t>
            </w:r>
          </w:p>
        </w:tc>
        <w:tc>
          <w:tcPr>
            <w:tcW w:w="849" w:type="dxa"/>
          </w:tcPr>
          <w:p w14:paraId="74FEF628" w14:textId="77777777" w:rsidR="00CF4B6C" w:rsidRPr="00332FF0" w:rsidRDefault="00CF4B6C" w:rsidP="004C7B5A">
            <w:pPr>
              <w:rPr>
                <w:color w:val="0070C0"/>
              </w:rPr>
            </w:pPr>
          </w:p>
        </w:tc>
        <w:tc>
          <w:tcPr>
            <w:tcW w:w="848" w:type="dxa"/>
          </w:tcPr>
          <w:p w14:paraId="74364E6B" w14:textId="77777777" w:rsidR="00CF4B6C" w:rsidRPr="00332FF0" w:rsidRDefault="00CF4B6C" w:rsidP="004C7B5A">
            <w:pPr>
              <w:rPr>
                <w:color w:val="0070C0"/>
              </w:rPr>
            </w:pPr>
          </w:p>
        </w:tc>
        <w:tc>
          <w:tcPr>
            <w:tcW w:w="985" w:type="dxa"/>
          </w:tcPr>
          <w:p w14:paraId="626B62AB" w14:textId="77777777" w:rsidR="00CF4B6C" w:rsidRPr="00332FF0" w:rsidRDefault="00CF4B6C" w:rsidP="004C7B5A">
            <w:pPr>
              <w:rPr>
                <w:color w:val="0070C0"/>
              </w:rPr>
            </w:pPr>
          </w:p>
        </w:tc>
      </w:tr>
      <w:tr w:rsidR="00CF4B6C" w14:paraId="6AB80B6B" w14:textId="77777777" w:rsidTr="000346D2">
        <w:tc>
          <w:tcPr>
            <w:tcW w:w="6360" w:type="dxa"/>
          </w:tcPr>
          <w:p w14:paraId="5CB6F46A" w14:textId="2F94EBEF" w:rsidR="00CF4B6C" w:rsidRPr="009844CA" w:rsidRDefault="00CF4B6C" w:rsidP="004C7B5A">
            <w:pPr>
              <w:rPr>
                <w:color w:val="002060"/>
                <w:sz w:val="28"/>
                <w:szCs w:val="28"/>
              </w:rPr>
            </w:pPr>
            <w:r w:rsidRPr="009844CA">
              <w:rPr>
                <w:color w:val="002060"/>
                <w:sz w:val="28"/>
                <w:szCs w:val="28"/>
              </w:rPr>
              <w:t>Pišem uredno i</w:t>
            </w:r>
            <w:r w:rsidR="00F112F1">
              <w:rPr>
                <w:color w:val="002060"/>
                <w:sz w:val="28"/>
                <w:szCs w:val="28"/>
              </w:rPr>
              <w:t xml:space="preserve"> pregledno</w:t>
            </w:r>
            <w:r w:rsidRPr="009844CA">
              <w:rPr>
                <w:color w:val="002060"/>
                <w:sz w:val="28"/>
                <w:szCs w:val="28"/>
              </w:rPr>
              <w:t>.</w:t>
            </w:r>
          </w:p>
        </w:tc>
        <w:tc>
          <w:tcPr>
            <w:tcW w:w="849" w:type="dxa"/>
          </w:tcPr>
          <w:p w14:paraId="71CB6298" w14:textId="77777777" w:rsidR="00CF4B6C" w:rsidRPr="00332FF0" w:rsidRDefault="00CF4B6C" w:rsidP="004C7B5A">
            <w:pPr>
              <w:rPr>
                <w:color w:val="0070C0"/>
              </w:rPr>
            </w:pPr>
          </w:p>
        </w:tc>
        <w:tc>
          <w:tcPr>
            <w:tcW w:w="848" w:type="dxa"/>
          </w:tcPr>
          <w:p w14:paraId="22924420" w14:textId="77777777" w:rsidR="00CF4B6C" w:rsidRPr="00332FF0" w:rsidRDefault="00CF4B6C" w:rsidP="004C7B5A">
            <w:pPr>
              <w:rPr>
                <w:color w:val="0070C0"/>
              </w:rPr>
            </w:pPr>
          </w:p>
        </w:tc>
        <w:tc>
          <w:tcPr>
            <w:tcW w:w="985" w:type="dxa"/>
          </w:tcPr>
          <w:p w14:paraId="604C5079" w14:textId="77777777" w:rsidR="00CF4B6C" w:rsidRPr="00332FF0" w:rsidRDefault="00CF4B6C" w:rsidP="004C7B5A">
            <w:pPr>
              <w:rPr>
                <w:color w:val="0070C0"/>
              </w:rPr>
            </w:pPr>
          </w:p>
        </w:tc>
      </w:tr>
      <w:tr w:rsidR="00CF4B6C" w14:paraId="3911627B" w14:textId="77777777" w:rsidTr="000346D2">
        <w:tc>
          <w:tcPr>
            <w:tcW w:w="6360" w:type="dxa"/>
          </w:tcPr>
          <w:p w14:paraId="319B036E" w14:textId="574CE66A" w:rsidR="00CF4B6C" w:rsidRPr="009844CA" w:rsidRDefault="00CF4B6C" w:rsidP="004C7B5A">
            <w:pPr>
              <w:rPr>
                <w:color w:val="002060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 xml:space="preserve">Razumijem </w:t>
            </w:r>
            <w:r w:rsidR="00F112F1">
              <w:rPr>
                <w:color w:val="002060"/>
                <w:sz w:val="28"/>
                <w:szCs w:val="28"/>
              </w:rPr>
              <w:t>zadatke</w:t>
            </w:r>
            <w:r w:rsidRPr="009844CA">
              <w:rPr>
                <w:color w:val="002060"/>
                <w:sz w:val="28"/>
                <w:szCs w:val="28"/>
              </w:rPr>
              <w:t xml:space="preserve"> koje čitamo u školi.</w:t>
            </w:r>
          </w:p>
        </w:tc>
        <w:tc>
          <w:tcPr>
            <w:tcW w:w="849" w:type="dxa"/>
          </w:tcPr>
          <w:p w14:paraId="22DF5A98" w14:textId="77777777" w:rsidR="00CF4B6C" w:rsidRPr="00332FF0" w:rsidRDefault="00CF4B6C" w:rsidP="004C7B5A">
            <w:pPr>
              <w:rPr>
                <w:color w:val="0070C0"/>
              </w:rPr>
            </w:pPr>
          </w:p>
        </w:tc>
        <w:tc>
          <w:tcPr>
            <w:tcW w:w="848" w:type="dxa"/>
          </w:tcPr>
          <w:p w14:paraId="6DA34591" w14:textId="77777777" w:rsidR="00CF4B6C" w:rsidRPr="00332FF0" w:rsidRDefault="00CF4B6C" w:rsidP="004C7B5A">
            <w:pPr>
              <w:rPr>
                <w:color w:val="0070C0"/>
              </w:rPr>
            </w:pPr>
          </w:p>
        </w:tc>
        <w:tc>
          <w:tcPr>
            <w:tcW w:w="985" w:type="dxa"/>
          </w:tcPr>
          <w:p w14:paraId="2BB0CF67" w14:textId="77777777" w:rsidR="00CF4B6C" w:rsidRPr="00332FF0" w:rsidRDefault="00CF4B6C" w:rsidP="004C7B5A">
            <w:pPr>
              <w:rPr>
                <w:color w:val="0070C0"/>
              </w:rPr>
            </w:pPr>
          </w:p>
        </w:tc>
      </w:tr>
      <w:tr w:rsidR="00CF4B6C" w14:paraId="6584F82E" w14:textId="77777777" w:rsidTr="000346D2">
        <w:tc>
          <w:tcPr>
            <w:tcW w:w="6360" w:type="dxa"/>
          </w:tcPr>
          <w:p w14:paraId="6AFBEE22" w14:textId="77777777" w:rsidR="00CF4B6C" w:rsidRPr="009844CA" w:rsidRDefault="00CF4B6C" w:rsidP="004C7B5A">
            <w:pPr>
              <w:rPr>
                <w:color w:val="002060"/>
                <w:sz w:val="28"/>
                <w:szCs w:val="28"/>
              </w:rPr>
            </w:pPr>
            <w:r w:rsidRPr="009844CA">
              <w:rPr>
                <w:color w:val="002060"/>
                <w:sz w:val="28"/>
                <w:szCs w:val="28"/>
              </w:rPr>
              <w:t>Pišem naoštrenom olovkom.</w:t>
            </w:r>
          </w:p>
        </w:tc>
        <w:tc>
          <w:tcPr>
            <w:tcW w:w="849" w:type="dxa"/>
          </w:tcPr>
          <w:p w14:paraId="5DEB8C4E" w14:textId="77777777" w:rsidR="00CF4B6C" w:rsidRPr="00332FF0" w:rsidRDefault="00CF4B6C" w:rsidP="004C7B5A">
            <w:pPr>
              <w:rPr>
                <w:color w:val="0070C0"/>
              </w:rPr>
            </w:pPr>
          </w:p>
        </w:tc>
        <w:tc>
          <w:tcPr>
            <w:tcW w:w="848" w:type="dxa"/>
          </w:tcPr>
          <w:p w14:paraId="30727337" w14:textId="77777777" w:rsidR="00CF4B6C" w:rsidRPr="00332FF0" w:rsidRDefault="00CF4B6C" w:rsidP="004C7B5A">
            <w:pPr>
              <w:rPr>
                <w:color w:val="0070C0"/>
              </w:rPr>
            </w:pPr>
          </w:p>
        </w:tc>
        <w:tc>
          <w:tcPr>
            <w:tcW w:w="985" w:type="dxa"/>
          </w:tcPr>
          <w:p w14:paraId="31BAC785" w14:textId="77777777" w:rsidR="00CF4B6C" w:rsidRPr="00332FF0" w:rsidRDefault="00CF4B6C" w:rsidP="004C7B5A">
            <w:pPr>
              <w:rPr>
                <w:color w:val="0070C0"/>
              </w:rPr>
            </w:pPr>
          </w:p>
        </w:tc>
      </w:tr>
      <w:tr w:rsidR="00CF4B6C" w14:paraId="27C65CDD" w14:textId="77777777" w:rsidTr="000346D2">
        <w:tc>
          <w:tcPr>
            <w:tcW w:w="6360" w:type="dxa"/>
          </w:tcPr>
          <w:p w14:paraId="73FC2FB2" w14:textId="77777777" w:rsidR="00CF4B6C" w:rsidRPr="009844CA" w:rsidRDefault="00CF4B6C" w:rsidP="004C7B5A">
            <w:pPr>
              <w:rPr>
                <w:color w:val="002060"/>
                <w:sz w:val="28"/>
                <w:szCs w:val="28"/>
              </w:rPr>
            </w:pPr>
            <w:r w:rsidRPr="009844CA">
              <w:rPr>
                <w:color w:val="002060"/>
                <w:sz w:val="28"/>
                <w:szCs w:val="28"/>
              </w:rPr>
              <w:t>Zadaću pišem redovito.</w:t>
            </w:r>
          </w:p>
        </w:tc>
        <w:tc>
          <w:tcPr>
            <w:tcW w:w="849" w:type="dxa"/>
          </w:tcPr>
          <w:p w14:paraId="2CBEAB30" w14:textId="77777777" w:rsidR="00CF4B6C" w:rsidRPr="00332FF0" w:rsidRDefault="00CF4B6C" w:rsidP="004C7B5A">
            <w:pPr>
              <w:rPr>
                <w:color w:val="0070C0"/>
              </w:rPr>
            </w:pPr>
          </w:p>
        </w:tc>
        <w:tc>
          <w:tcPr>
            <w:tcW w:w="848" w:type="dxa"/>
          </w:tcPr>
          <w:p w14:paraId="29BA1D17" w14:textId="77777777" w:rsidR="00CF4B6C" w:rsidRPr="00332FF0" w:rsidRDefault="00CF4B6C" w:rsidP="004C7B5A">
            <w:pPr>
              <w:rPr>
                <w:color w:val="0070C0"/>
              </w:rPr>
            </w:pPr>
          </w:p>
        </w:tc>
        <w:tc>
          <w:tcPr>
            <w:tcW w:w="985" w:type="dxa"/>
          </w:tcPr>
          <w:p w14:paraId="63FACE39" w14:textId="77777777" w:rsidR="00CF4B6C" w:rsidRPr="00332FF0" w:rsidRDefault="00CF4B6C" w:rsidP="004C7B5A">
            <w:pPr>
              <w:rPr>
                <w:color w:val="0070C0"/>
              </w:rPr>
            </w:pPr>
          </w:p>
        </w:tc>
      </w:tr>
      <w:tr w:rsidR="00CF4B6C" w14:paraId="0F4115A8" w14:textId="77777777" w:rsidTr="000346D2">
        <w:tc>
          <w:tcPr>
            <w:tcW w:w="6360" w:type="dxa"/>
          </w:tcPr>
          <w:p w14:paraId="7FE5634C" w14:textId="77777777" w:rsidR="00CF4B6C" w:rsidRPr="00CC4650" w:rsidRDefault="00CF4B6C" w:rsidP="004C7B5A">
            <w:pPr>
              <w:rPr>
                <w:color w:val="002060"/>
                <w:sz w:val="28"/>
                <w:szCs w:val="28"/>
              </w:rPr>
            </w:pPr>
            <w:r w:rsidRPr="00CC4650">
              <w:rPr>
                <w:noProof/>
                <w:color w:val="002060"/>
                <w:sz w:val="28"/>
                <w:szCs w:val="28"/>
              </w:rPr>
              <w:t>Potrebna mi je pomoć u pisanju domaće zadaće.</w:t>
            </w:r>
          </w:p>
        </w:tc>
        <w:tc>
          <w:tcPr>
            <w:tcW w:w="849" w:type="dxa"/>
          </w:tcPr>
          <w:p w14:paraId="1E1F52B9" w14:textId="77777777" w:rsidR="00CF4B6C" w:rsidRPr="00332FF0" w:rsidRDefault="00CF4B6C" w:rsidP="004C7B5A">
            <w:pPr>
              <w:rPr>
                <w:color w:val="0070C0"/>
              </w:rPr>
            </w:pPr>
          </w:p>
        </w:tc>
        <w:tc>
          <w:tcPr>
            <w:tcW w:w="848" w:type="dxa"/>
          </w:tcPr>
          <w:p w14:paraId="32B53D47" w14:textId="77777777" w:rsidR="00CF4B6C" w:rsidRPr="00332FF0" w:rsidRDefault="00CF4B6C" w:rsidP="004C7B5A">
            <w:pPr>
              <w:rPr>
                <w:color w:val="0070C0"/>
              </w:rPr>
            </w:pPr>
          </w:p>
        </w:tc>
        <w:tc>
          <w:tcPr>
            <w:tcW w:w="985" w:type="dxa"/>
          </w:tcPr>
          <w:p w14:paraId="6DFC9DDD" w14:textId="77777777" w:rsidR="00CF4B6C" w:rsidRPr="00332FF0" w:rsidRDefault="00CF4B6C" w:rsidP="004C7B5A">
            <w:pPr>
              <w:rPr>
                <w:color w:val="0070C0"/>
              </w:rPr>
            </w:pPr>
          </w:p>
        </w:tc>
      </w:tr>
    </w:tbl>
    <w:p w14:paraId="4EE896F0" w14:textId="77777777" w:rsidR="00CF4B6C" w:rsidRDefault="00CF4B6C" w:rsidP="00CF4B6C"/>
    <w:p w14:paraId="2EA8EC61" w14:textId="5691BFBC" w:rsidR="007C3660" w:rsidRDefault="007C3660"/>
    <w:sectPr w:rsidR="007C366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BC85B" w14:textId="77777777" w:rsidR="00DB04B9" w:rsidRDefault="00DB04B9" w:rsidP="00CF4B6C">
      <w:pPr>
        <w:spacing w:after="0" w:line="240" w:lineRule="auto"/>
      </w:pPr>
      <w:r>
        <w:separator/>
      </w:r>
    </w:p>
  </w:endnote>
  <w:endnote w:type="continuationSeparator" w:id="0">
    <w:p w14:paraId="6AB37B3A" w14:textId="77777777" w:rsidR="00DB04B9" w:rsidRDefault="00DB04B9" w:rsidP="00CF4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994A3" w14:textId="32BF1ECB" w:rsidR="00CF4B6C" w:rsidRDefault="00CF4B6C">
    <w:pPr>
      <w:pStyle w:val="Footer"/>
    </w:pPr>
    <w:r w:rsidRPr="00CF4B6C">
      <w:rPr>
        <w:noProof/>
      </w:rPr>
      <w:drawing>
        <wp:inline distT="0" distB="0" distL="0" distR="0" wp14:anchorId="690D1421" wp14:editId="35CA33A5">
          <wp:extent cx="1290637" cy="647700"/>
          <wp:effectExtent l="0" t="0" r="5080" b="0"/>
          <wp:docPr id="9" name="Picture 2">
            <a:extLst xmlns:a="http://schemas.openxmlformats.org/drawingml/2006/main">
              <a:ext uri="{FF2B5EF4-FFF2-40B4-BE49-F238E27FC236}">
                <a16:creationId xmlns:a16="http://schemas.microsoft.com/office/drawing/2014/main" id="{A35F63A6-1D95-47A1-834D-6B3124190F7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2">
                    <a:extLst>
                      <a:ext uri="{FF2B5EF4-FFF2-40B4-BE49-F238E27FC236}">
                        <a16:creationId xmlns:a16="http://schemas.microsoft.com/office/drawing/2014/main" id="{A35F63A6-1D95-47A1-834D-6B3124190F75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637" cy="647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915BD" w14:textId="77777777" w:rsidR="00DB04B9" w:rsidRDefault="00DB04B9" w:rsidP="00CF4B6C">
      <w:pPr>
        <w:spacing w:after="0" w:line="240" w:lineRule="auto"/>
      </w:pPr>
      <w:r>
        <w:separator/>
      </w:r>
    </w:p>
  </w:footnote>
  <w:footnote w:type="continuationSeparator" w:id="0">
    <w:p w14:paraId="50ACF492" w14:textId="77777777" w:rsidR="00DB04B9" w:rsidRDefault="00DB04B9" w:rsidP="00CF4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74148" w14:textId="0713C98B" w:rsidR="00CF4B6C" w:rsidRDefault="00CF4B6C" w:rsidP="00CF4B6C">
    <w:pPr>
      <w:pStyle w:val="Header"/>
      <w:jc w:val="center"/>
    </w:pPr>
    <w:r>
      <w:t xml:space="preserve">PRIMJERI TABLICA VREDNOVANJA UZ UDŽBENIK </w:t>
    </w:r>
    <w:r w:rsidR="00F112F1">
      <w:rPr>
        <w:i/>
        <w:iCs/>
      </w:rPr>
      <w:t xml:space="preserve">SUPER MATEMATIKA </w:t>
    </w:r>
    <w:r w:rsidR="00F112F1">
      <w:rPr>
        <w:i/>
        <w:iCs/>
      </w:rPr>
      <w:t xml:space="preserve">ZA PRAVE TRAGAČE </w:t>
    </w:r>
    <w:r w:rsidRPr="00CF4B6C">
      <w:rPr>
        <w:i/>
        <w:iCs/>
      </w:rPr>
      <w:t xml:space="preserve"> </w:t>
    </w:r>
    <w:r w:rsidR="000346D2">
      <w:rPr>
        <w:i/>
        <w:iCs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B6C"/>
    <w:rsid w:val="000346D2"/>
    <w:rsid w:val="005A187A"/>
    <w:rsid w:val="007C3660"/>
    <w:rsid w:val="00AA7EE5"/>
    <w:rsid w:val="00CB4F4B"/>
    <w:rsid w:val="00CF4B6C"/>
    <w:rsid w:val="00DB04B9"/>
    <w:rsid w:val="00F112F1"/>
    <w:rsid w:val="00F4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C3CB49"/>
  <w15:chartTrackingRefBased/>
  <w15:docId w15:val="{C80FBECA-8A0E-4A86-9621-E18723460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4B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4B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4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4B6C"/>
  </w:style>
  <w:style w:type="paragraph" w:styleId="Footer">
    <w:name w:val="footer"/>
    <w:basedOn w:val="Normal"/>
    <w:link w:val="FooterChar"/>
    <w:uiPriority w:val="99"/>
    <w:unhideWhenUsed/>
    <w:rsid w:val="00CF4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4B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07E7B-F57E-45AD-9478-675B4108B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</cp:revision>
  <dcterms:created xsi:type="dcterms:W3CDTF">2020-09-03T06:16:00Z</dcterms:created>
  <dcterms:modified xsi:type="dcterms:W3CDTF">2021-10-23T14:17:00Z</dcterms:modified>
</cp:coreProperties>
</file>